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C0EE" w14:textId="4FCDB052" w:rsidR="0085244A" w:rsidRPr="0085244A" w:rsidRDefault="007B6DF3" w:rsidP="0085244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37"/>
          <w:szCs w:val="37"/>
          <w:lang w:eastAsia="en-GB"/>
        </w:rPr>
        <w:t>GRUMANT GOARCTICA TRAVEL COMPANY</w:t>
      </w:r>
      <w:r w:rsidR="0085244A" w:rsidRPr="0085244A">
        <w:rPr>
          <w:rFonts w:ascii="Times New Roman" w:eastAsia="Times New Roman" w:hAnsi="Times New Roman" w:cs="Times New Roman"/>
          <w:b/>
          <w:bCs/>
          <w:sz w:val="37"/>
          <w:szCs w:val="37"/>
          <w:lang w:eastAsia="en-GB"/>
        </w:rPr>
        <w:t xml:space="preserve"> POLICY AND COOKIE POLICY</w:t>
      </w:r>
    </w:p>
    <w:p w14:paraId="3CE348CC" w14:textId="2317EA9E"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This privacy policy describes the personal data collected or generated (processed) when you interact with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through our websites, digital experiences, mobile </w:t>
      </w:r>
      <w:proofErr w:type="gramStart"/>
      <w:r w:rsidRPr="0085244A">
        <w:rPr>
          <w:rFonts w:ascii="Times New Roman" w:eastAsia="Times New Roman" w:hAnsi="Times New Roman" w:cs="Times New Roman"/>
          <w:sz w:val="24"/>
          <w:szCs w:val="24"/>
          <w:lang w:eastAsia="en-GB"/>
        </w:rPr>
        <w:t>applications ,</w:t>
      </w:r>
      <w:proofErr w:type="gramEnd"/>
      <w:r w:rsidRPr="0085244A">
        <w:rPr>
          <w:rFonts w:ascii="Times New Roman" w:eastAsia="Times New Roman" w:hAnsi="Times New Roman" w:cs="Times New Roman"/>
          <w:sz w:val="24"/>
          <w:szCs w:val="24"/>
          <w:lang w:eastAsia="en-GB"/>
        </w:rPr>
        <w:t xml:space="preserve"> stores, events, or one of our other products or services, all of which are part of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’s Platform (“Platform”). It also explains how your personal data is used, shared and protected, what choices you have relating to your personal data and how you can contact us.</w:t>
      </w:r>
    </w:p>
    <w:p w14:paraId="766C87E2"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WHO is Responsible for the Processing of Your Personal Data?</w:t>
      </w:r>
    </w:p>
    <w:p w14:paraId="3CA5D7C5" w14:textId="4F040C94" w:rsidR="0085244A" w:rsidRPr="0085244A" w:rsidRDefault="0085244A" w:rsidP="0085244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The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entity responsible for the processing of your personal data will depend on how you interact with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’s Platform and where you are located in the world. The relevant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entity are referred to as “</w:t>
      </w:r>
      <w:proofErr w:type="spellStart"/>
      <w:r w:rsidR="007B6DF3">
        <w:rPr>
          <w:rFonts w:ascii="Times New Roman" w:eastAsia="Times New Roman" w:hAnsi="Times New Roman" w:cs="Times New Roman"/>
          <w:b/>
          <w:bCs/>
          <w:sz w:val="24"/>
          <w:szCs w:val="24"/>
          <w:lang w:eastAsia="en-GB"/>
        </w:rPr>
        <w:t>Grumant</w:t>
      </w:r>
      <w:proofErr w:type="spellEnd"/>
      <w:r w:rsidR="007B6DF3">
        <w:rPr>
          <w:rFonts w:ascii="Times New Roman" w:eastAsia="Times New Roman" w:hAnsi="Times New Roman" w:cs="Times New Roman"/>
          <w:b/>
          <w:bCs/>
          <w:sz w:val="24"/>
          <w:szCs w:val="24"/>
          <w:lang w:eastAsia="en-GB"/>
        </w:rPr>
        <w:t xml:space="preserve"> </w:t>
      </w:r>
      <w:proofErr w:type="spellStart"/>
      <w:r w:rsidR="007B6DF3">
        <w:rPr>
          <w:rFonts w:ascii="Times New Roman" w:eastAsia="Times New Roman" w:hAnsi="Times New Roman" w:cs="Times New Roman"/>
          <w:b/>
          <w:bCs/>
          <w:sz w:val="24"/>
          <w:szCs w:val="24"/>
          <w:lang w:eastAsia="en-GB"/>
        </w:rPr>
        <w:t>Goarctica</w:t>
      </w:r>
      <w:proofErr w:type="spellEnd"/>
      <w:r w:rsidR="007B6DF3">
        <w:rPr>
          <w:rFonts w:ascii="Times New Roman" w:eastAsia="Times New Roman" w:hAnsi="Times New Roman" w:cs="Times New Roman"/>
          <w:b/>
          <w:bCs/>
          <w:sz w:val="24"/>
          <w:szCs w:val="24"/>
          <w:lang w:eastAsia="en-GB"/>
        </w:rPr>
        <w:t xml:space="preserve"> Travel Company</w:t>
      </w:r>
      <w:r w:rsidRPr="0085244A">
        <w:rPr>
          <w:rFonts w:ascii="Times New Roman" w:eastAsia="Times New Roman" w:hAnsi="Times New Roman" w:cs="Times New Roman"/>
          <w:sz w:val="24"/>
          <w:szCs w:val="24"/>
          <w:lang w:eastAsia="en-GB"/>
        </w:rPr>
        <w:t>”, “</w:t>
      </w:r>
      <w:r w:rsidRPr="0085244A">
        <w:rPr>
          <w:rFonts w:ascii="Times New Roman" w:eastAsia="Times New Roman" w:hAnsi="Times New Roman" w:cs="Times New Roman"/>
          <w:b/>
          <w:bCs/>
          <w:sz w:val="24"/>
          <w:szCs w:val="24"/>
          <w:lang w:eastAsia="en-GB"/>
        </w:rPr>
        <w:t>our</w:t>
      </w:r>
      <w:r w:rsidRPr="0085244A">
        <w:rPr>
          <w:rFonts w:ascii="Times New Roman" w:eastAsia="Times New Roman" w:hAnsi="Times New Roman" w:cs="Times New Roman"/>
          <w:sz w:val="24"/>
          <w:szCs w:val="24"/>
          <w:lang w:eastAsia="en-GB"/>
        </w:rPr>
        <w:t>”, “</w:t>
      </w:r>
      <w:r w:rsidRPr="0085244A">
        <w:rPr>
          <w:rFonts w:ascii="Times New Roman" w:eastAsia="Times New Roman" w:hAnsi="Times New Roman" w:cs="Times New Roman"/>
          <w:b/>
          <w:bCs/>
          <w:sz w:val="24"/>
          <w:szCs w:val="24"/>
          <w:lang w:eastAsia="en-GB"/>
        </w:rPr>
        <w:t>we</w:t>
      </w:r>
      <w:r w:rsidRPr="0085244A">
        <w:rPr>
          <w:rFonts w:ascii="Times New Roman" w:eastAsia="Times New Roman" w:hAnsi="Times New Roman" w:cs="Times New Roman"/>
          <w:sz w:val="24"/>
          <w:szCs w:val="24"/>
          <w:lang w:eastAsia="en-GB"/>
        </w:rPr>
        <w:t>” or “</w:t>
      </w:r>
      <w:r w:rsidRPr="0085244A">
        <w:rPr>
          <w:rFonts w:ascii="Times New Roman" w:eastAsia="Times New Roman" w:hAnsi="Times New Roman" w:cs="Times New Roman"/>
          <w:b/>
          <w:bCs/>
          <w:sz w:val="24"/>
          <w:szCs w:val="24"/>
          <w:lang w:eastAsia="en-GB"/>
        </w:rPr>
        <w:t>us</w:t>
      </w:r>
      <w:r w:rsidRPr="0085244A">
        <w:rPr>
          <w:rFonts w:ascii="Times New Roman" w:eastAsia="Times New Roman" w:hAnsi="Times New Roman" w:cs="Times New Roman"/>
          <w:sz w:val="24"/>
          <w:szCs w:val="24"/>
          <w:lang w:eastAsia="en-GB"/>
        </w:rPr>
        <w:t>” in this privacy policy.</w:t>
      </w:r>
    </w:p>
    <w:p w14:paraId="3C2F6692"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WHAT Personal Data Do We Collect and WHEN?</w:t>
      </w:r>
    </w:p>
    <w:p w14:paraId="017ED492"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ask you for certain personal data to provide you with the products or services you request. For example, when you make purchases, contact our consumer services, request to receive communications, create an account, participate in our events or contests, or use our Platform. Additionally, when you request specific services in store, we may ask you to login to provide services that are then associated with your account (</w:t>
      </w:r>
      <w:proofErr w:type="gramStart"/>
      <w:r w:rsidRPr="0085244A">
        <w:rPr>
          <w:rFonts w:ascii="Times New Roman" w:eastAsia="Times New Roman" w:hAnsi="Times New Roman" w:cs="Times New Roman"/>
          <w:sz w:val="24"/>
          <w:szCs w:val="24"/>
          <w:lang w:eastAsia="en-GB"/>
        </w:rPr>
        <w:t>e.g.</w:t>
      </w:r>
      <w:proofErr w:type="gramEnd"/>
      <w:r w:rsidRPr="0085244A">
        <w:rPr>
          <w:rFonts w:ascii="Times New Roman" w:eastAsia="Times New Roman" w:hAnsi="Times New Roman" w:cs="Times New Roman"/>
          <w:sz w:val="24"/>
          <w:szCs w:val="24"/>
          <w:lang w:eastAsia="en-GB"/>
        </w:rPr>
        <w:t xml:space="preserve"> size, fit, preferences).</w:t>
      </w:r>
    </w:p>
    <w:p w14:paraId="79AD9D3B"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This personal data includes your:</w:t>
      </w:r>
    </w:p>
    <w:p w14:paraId="1475E97B"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contact details including name, email, telephone number and shipping and</w:t>
      </w:r>
    </w:p>
    <w:p w14:paraId="0A8ADB3E"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billing address;</w:t>
      </w:r>
    </w:p>
    <w:p w14:paraId="0C099EE9"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login and account information, including screen name, password and unique user ID;</w:t>
      </w:r>
    </w:p>
    <w:p w14:paraId="68220BC3"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personal details including gender, hometown, date of birth and purchase history;</w:t>
      </w:r>
    </w:p>
    <w:p w14:paraId="7D2A1DBD"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payment or credit card information;</w:t>
      </w:r>
    </w:p>
    <w:p w14:paraId="53C3DD0F"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images, photos and videos;</w:t>
      </w:r>
    </w:p>
    <w:p w14:paraId="1C047CF7"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data on physical characteristics, including weight, height, and body measurements (such as estimated stride and shoe/foot measurements or apparel size);</w:t>
      </w:r>
    </w:p>
    <w:p w14:paraId="733AD483"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fitness activity data provided by you or generated through our Platform (time, duration, distance, location, calorie count, pace/stride); or</w:t>
      </w:r>
    </w:p>
    <w:p w14:paraId="32F79C0D" w14:textId="77777777" w:rsidR="0085244A" w:rsidRPr="0085244A" w:rsidRDefault="0085244A" w:rsidP="0085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personal preferences including your wish list as well as marketing and cookie preferences.</w:t>
      </w:r>
    </w:p>
    <w:p w14:paraId="602A7F4E" w14:textId="07C2223E"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collect additional personal data from you to enable particular features within our Platform.  For example, your social network credentials to post content from our Platform to a social network.  This personal data includes your:</w:t>
      </w:r>
    </w:p>
    <w:p w14:paraId="680E6378" w14:textId="24DCE3E3" w:rsidR="0085244A" w:rsidRPr="0085244A" w:rsidRDefault="0085244A" w:rsidP="0085244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social network information, including credentials and any information from your public posts about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or your communications with us.</w:t>
      </w:r>
    </w:p>
    <w:p w14:paraId="0B0AD7E6"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lastRenderedPageBreak/>
        <w:t>When interacting with our Platform, certain data is automatically collected from your device or web browser. More information about these practices is included in the “</w:t>
      </w:r>
      <w:r w:rsidRPr="0085244A">
        <w:rPr>
          <w:rFonts w:ascii="Times New Roman" w:eastAsia="Times New Roman" w:hAnsi="Times New Roman" w:cs="Times New Roman"/>
          <w:b/>
          <w:bCs/>
          <w:sz w:val="24"/>
          <w:szCs w:val="24"/>
          <w:lang w:eastAsia="en-GB"/>
        </w:rPr>
        <w:t>Cookies and Pixel Tags</w:t>
      </w:r>
      <w:r w:rsidRPr="0085244A">
        <w:rPr>
          <w:rFonts w:ascii="Times New Roman" w:eastAsia="Times New Roman" w:hAnsi="Times New Roman" w:cs="Times New Roman"/>
          <w:sz w:val="24"/>
          <w:szCs w:val="24"/>
          <w:lang w:eastAsia="en-GB"/>
        </w:rPr>
        <w:t>” section of this privacy policy below.  This data includes:</w:t>
      </w:r>
    </w:p>
    <w:p w14:paraId="3A095C36" w14:textId="77777777" w:rsidR="0085244A" w:rsidRPr="0085244A" w:rsidRDefault="0085244A" w:rsidP="0085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Device IDs, call state, network access, storage information and battery information.</w:t>
      </w:r>
    </w:p>
    <w:p w14:paraId="14234C4D" w14:textId="77777777" w:rsidR="0085244A" w:rsidRPr="0085244A" w:rsidRDefault="0085244A" w:rsidP="0085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Cookies, IP addresses, referrer headers, data identifying your web browser and version, web beacons, tags and interactions with our Platform.</w:t>
      </w:r>
    </w:p>
    <w:p w14:paraId="2932E0CB"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KIDS</w:t>
      </w:r>
    </w:p>
    <w:p w14:paraId="1FE695C7" w14:textId="509A1435"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We comply with local laws and do not allow children to register on our Platform when they are under the legal age limit of the country in which they reside. We will ask for parental consent for children participating in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experiences and events.</w:t>
      </w:r>
    </w:p>
    <w:p w14:paraId="6C0CB873"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TOOLS to Manage What Personal Data We Collect</w:t>
      </w:r>
    </w:p>
    <w:p w14:paraId="3F0D06B8"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When using our </w:t>
      </w:r>
      <w:proofErr w:type="gramStart"/>
      <w:r w:rsidRPr="0085244A">
        <w:rPr>
          <w:rFonts w:ascii="Times New Roman" w:eastAsia="Times New Roman" w:hAnsi="Times New Roman" w:cs="Times New Roman"/>
          <w:sz w:val="24"/>
          <w:szCs w:val="24"/>
          <w:lang w:eastAsia="en-GB"/>
        </w:rPr>
        <w:t>Platform</w:t>
      </w:r>
      <w:proofErr w:type="gramEnd"/>
      <w:r w:rsidRPr="0085244A">
        <w:rPr>
          <w:rFonts w:ascii="Times New Roman" w:eastAsia="Times New Roman" w:hAnsi="Times New Roman" w:cs="Times New Roman"/>
          <w:sz w:val="24"/>
          <w:szCs w:val="24"/>
          <w:lang w:eastAsia="en-GB"/>
        </w:rPr>
        <w:t xml:space="preserve"> we also provide in-time notice or obtain consent for certain practices. For example, we will obtain consent to use your location or send push notifications.  We may obtain this consent through the Platform or using the standard permissions available on your device.</w:t>
      </w:r>
    </w:p>
    <w:p w14:paraId="71C78CE5"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In many cases, your web browser or mobile device platform will provide additional tools to allow you to control when your device collects or shares particular categories of personal data.  For example, your mobile device or web browser may offer tools to allow you to manage cookie usage or location sharing.  We encourage you to familiarize yourself with and use the tools available on your devices.</w:t>
      </w:r>
    </w:p>
    <w:p w14:paraId="0F75150C"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WHY and HOW Do We Use Your Personal Data?</w:t>
      </w:r>
    </w:p>
    <w:p w14:paraId="19B5178C"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use your personal data in the following ways:</w:t>
      </w:r>
    </w:p>
    <w:p w14:paraId="53551373"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To Provide the Features of the Platform and Services You Request</w:t>
      </w:r>
    </w:p>
    <w:p w14:paraId="01D80876" w14:textId="7F132B2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When you use our Platform, we will use your personal data to provide the requested product or service.  For example, if you make a purchase on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.com or participate in an event or promotion, we will use the contact information you give us to communicate with you about the purchase, event or promotion. If you contact our consumer services, we will use information about you, such as delivery or payment information, or the product you have purchased to help you resolve a problem or question.</w:t>
      </w:r>
    </w:p>
    <w:p w14:paraId="5D41E5A7" w14:textId="3DE673CF"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In many cases, to use particular features within our Platform you may need to provide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with additional data or additional consent to use particular data in a certain way.  Similarly, to share content on social media, you may be required to provide your social media account credentials to sign in.</w:t>
      </w:r>
    </w:p>
    <w:p w14:paraId="441431BA"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To Communicate Information about our Products, Services, Events and for Other Promotional Purposes</w:t>
      </w:r>
    </w:p>
    <w:p w14:paraId="55C4824A" w14:textId="073D3BD1"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lastRenderedPageBreak/>
        <w:t xml:space="preserve">When you consent, we will send you marketing communications and news concerning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’s products, services, events and other promotions that may be of interest to you.  You can opt-out at any time after you have given your consent.</w:t>
      </w:r>
    </w:p>
    <w:p w14:paraId="6EC722ED"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i/>
          <w:iCs/>
          <w:sz w:val="24"/>
          <w:szCs w:val="24"/>
          <w:lang w:eastAsia="en-GB"/>
        </w:rPr>
        <w:t>Direct Marketing</w:t>
      </w:r>
    </w:p>
    <w:p w14:paraId="6893DA54" w14:textId="0A4B12E4"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If you are an existing customer of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(for example, if you have placed an order with us), we may use the contact details you provided to send you marketing communications about similar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 products or services </w:t>
      </w:r>
      <w:proofErr w:type="gramStart"/>
      <w:r w:rsidRPr="0085244A">
        <w:rPr>
          <w:rFonts w:ascii="Times New Roman" w:eastAsia="Times New Roman" w:hAnsi="Times New Roman" w:cs="Times New Roman"/>
          <w:sz w:val="24"/>
          <w:szCs w:val="24"/>
          <w:lang w:eastAsia="en-GB"/>
        </w:rPr>
        <w:t>where</w:t>
      </w:r>
      <w:proofErr w:type="gramEnd"/>
      <w:r w:rsidRPr="0085244A">
        <w:rPr>
          <w:rFonts w:ascii="Times New Roman" w:eastAsia="Times New Roman" w:hAnsi="Times New Roman" w:cs="Times New Roman"/>
          <w:sz w:val="24"/>
          <w:szCs w:val="24"/>
          <w:lang w:eastAsia="en-GB"/>
        </w:rPr>
        <w:t xml:space="preserve"> permitted by applicable law (unless you have opted-out). In other cases, we ask for your consent to send you marketing information.</w:t>
      </w:r>
    </w:p>
    <w:p w14:paraId="0B2BA8A7"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i/>
          <w:iCs/>
          <w:sz w:val="24"/>
          <w:szCs w:val="24"/>
          <w:lang w:eastAsia="en-GB"/>
        </w:rPr>
        <w:t xml:space="preserve">Personalization </w:t>
      </w:r>
    </w:p>
    <w:p w14:paraId="24F1C3DE" w14:textId="4FFB34C2"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We may use the information that you provide to us as well as information from other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sidRPr="0085244A">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products or services - such as your use of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Pr>
          <w:rFonts w:ascii="Times New Roman" w:eastAsia="Times New Roman" w:hAnsi="Times New Roman" w:cs="Times New Roman"/>
          <w:sz w:val="24"/>
          <w:szCs w:val="24"/>
          <w:lang w:eastAsia="en-GB"/>
        </w:rPr>
        <w:t xml:space="preserve">’s </w:t>
      </w:r>
      <w:r w:rsidRPr="0085244A">
        <w:rPr>
          <w:rFonts w:ascii="Times New Roman" w:eastAsia="Times New Roman" w:hAnsi="Times New Roman" w:cs="Times New Roman"/>
          <w:sz w:val="24"/>
          <w:szCs w:val="24"/>
          <w:lang w:eastAsia="en-GB"/>
        </w:rPr>
        <w:t xml:space="preserve">Platform, your visits to or purchases made in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Pr>
          <w:rFonts w:ascii="Times New Roman" w:eastAsia="Times New Roman" w:hAnsi="Times New Roman" w:cs="Times New Roman"/>
          <w:sz w:val="24"/>
          <w:szCs w:val="24"/>
          <w:lang w:eastAsia="en-GB"/>
        </w:rPr>
        <w:t xml:space="preserve">’s </w:t>
      </w:r>
      <w:r w:rsidRPr="0085244A">
        <w:rPr>
          <w:rFonts w:ascii="Times New Roman" w:eastAsia="Times New Roman" w:hAnsi="Times New Roman" w:cs="Times New Roman"/>
          <w:sz w:val="24"/>
          <w:szCs w:val="24"/>
          <w:lang w:eastAsia="en-GB"/>
        </w:rPr>
        <w:t xml:space="preserve">stores, your participation in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Pr>
          <w:rFonts w:ascii="Times New Roman" w:eastAsia="Times New Roman" w:hAnsi="Times New Roman" w:cs="Times New Roman"/>
          <w:sz w:val="24"/>
          <w:szCs w:val="24"/>
          <w:lang w:eastAsia="en-GB"/>
        </w:rPr>
        <w:t xml:space="preserve">’s </w:t>
      </w:r>
      <w:r w:rsidRPr="0085244A">
        <w:rPr>
          <w:rFonts w:ascii="Times New Roman" w:eastAsia="Times New Roman" w:hAnsi="Times New Roman" w:cs="Times New Roman"/>
          <w:sz w:val="24"/>
          <w:szCs w:val="24"/>
          <w:lang w:eastAsia="en-GB"/>
        </w:rPr>
        <w:t>events and contests - to personalize communications on products and services that may be interesting for you.  In doing so, we may combine the information you provide to us with information that we create about your online activity, including internal insights and analysis.</w:t>
      </w:r>
    </w:p>
    <w:p w14:paraId="69F3F423"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To Operate, Improve and Maintain our Business, Products and Services</w:t>
      </w:r>
    </w:p>
    <w:p w14:paraId="4EE9D069"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use the personal data you provide to us to operate our business.  For example, when you make a purchase, we use that information for accounting, audits and other internal functions.  We may use personal data about how you use our products and services to enhance your user experience and to help us diagnose technical and service problems and administer our Platform.</w:t>
      </w:r>
    </w:p>
    <w:p w14:paraId="7AED22FC"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To Protect Our or Others' Rights, Property or Safety</w:t>
      </w:r>
    </w:p>
    <w:p w14:paraId="76640B64" w14:textId="571DDD35"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We may also use personal data about how you use our Platform to prevent, detect or investigate fraud, abuse, illegal use, violations of our Terms of </w:t>
      </w:r>
      <w:r w:rsidR="00574194">
        <w:rPr>
          <w:rFonts w:ascii="Times New Roman" w:eastAsia="Times New Roman" w:hAnsi="Times New Roman" w:cs="Times New Roman"/>
          <w:sz w:val="24"/>
          <w:szCs w:val="24"/>
          <w:lang w:eastAsia="en-GB"/>
        </w:rPr>
        <w:t>Sale</w:t>
      </w:r>
      <w:r w:rsidRPr="0085244A">
        <w:rPr>
          <w:rFonts w:ascii="Times New Roman" w:eastAsia="Times New Roman" w:hAnsi="Times New Roman" w:cs="Times New Roman"/>
          <w:sz w:val="24"/>
          <w:szCs w:val="24"/>
          <w:lang w:eastAsia="en-GB"/>
        </w:rPr>
        <w:t>, and to comply with court orders, governmental requests or applicable law.</w:t>
      </w:r>
    </w:p>
    <w:p w14:paraId="7715E041"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For General Research and Analysis Purposes</w:t>
      </w:r>
    </w:p>
    <w:p w14:paraId="1D49113B" w14:textId="4029830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We use data about how our visitors use our Platform and services to understand customer </w:t>
      </w:r>
      <w:r w:rsidR="00207471" w:rsidRPr="0085244A">
        <w:rPr>
          <w:rFonts w:ascii="Times New Roman" w:eastAsia="Times New Roman" w:hAnsi="Times New Roman" w:cs="Times New Roman"/>
          <w:sz w:val="24"/>
          <w:szCs w:val="24"/>
          <w:lang w:eastAsia="en-GB"/>
        </w:rPr>
        <w:t>behaviour</w:t>
      </w:r>
      <w:r w:rsidRPr="0085244A">
        <w:rPr>
          <w:rFonts w:ascii="Times New Roman" w:eastAsia="Times New Roman" w:hAnsi="Times New Roman" w:cs="Times New Roman"/>
          <w:sz w:val="24"/>
          <w:szCs w:val="24"/>
          <w:lang w:eastAsia="en-GB"/>
        </w:rPr>
        <w:t xml:space="preserve"> or preferences.  For example, we may use information about how visitors to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.com search for and find products to better understand the best ways to organize and present product offerings in our storefront.  </w:t>
      </w:r>
    </w:p>
    <w:p w14:paraId="2B5AE082"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Other Purposes</w:t>
      </w:r>
    </w:p>
    <w:p w14:paraId="5863B789"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may also use your personal data in other ways and will provide specific notice at the time of collection and obtain your consent where necessary.</w:t>
      </w:r>
    </w:p>
    <w:p w14:paraId="0484FA95"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Legal Grounds</w:t>
      </w:r>
    </w:p>
    <w:p w14:paraId="7C8DEA9C"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lastRenderedPageBreak/>
        <w:t>To process your personal data, we rely on certain legal grounds, depending on how you interact with our Platform.</w:t>
      </w:r>
    </w:p>
    <w:p w14:paraId="6B6E639F" w14:textId="442D582B" w:rsidR="0085244A" w:rsidRPr="0085244A" w:rsidRDefault="0085244A" w:rsidP="00852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When you purchase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sidRPr="0085244A">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products from our Platform, we need your personal data to </w:t>
      </w:r>
      <w:r w:rsidR="00207471" w:rsidRPr="0085244A">
        <w:rPr>
          <w:rFonts w:ascii="Times New Roman" w:eastAsia="Times New Roman" w:hAnsi="Times New Roman" w:cs="Times New Roman"/>
          <w:sz w:val="24"/>
          <w:szCs w:val="24"/>
          <w:lang w:eastAsia="en-GB"/>
        </w:rPr>
        <w:t>fulfil</w:t>
      </w:r>
      <w:r w:rsidRPr="0085244A">
        <w:rPr>
          <w:rFonts w:ascii="Times New Roman" w:eastAsia="Times New Roman" w:hAnsi="Times New Roman" w:cs="Times New Roman"/>
          <w:sz w:val="24"/>
          <w:szCs w:val="24"/>
          <w:lang w:eastAsia="en-GB"/>
        </w:rPr>
        <w:t xml:space="preserve"> our contract with you. For example, we need your payment and contact details to deliver your order.</w:t>
      </w:r>
    </w:p>
    <w:p w14:paraId="04F0BBD5" w14:textId="4E417619" w:rsidR="0085244A" w:rsidRPr="0085244A" w:rsidRDefault="0085244A" w:rsidP="00852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When you use our Apps, we rely on your consent for processing and for certain limited purposes to </w:t>
      </w:r>
      <w:r w:rsidR="00207471" w:rsidRPr="0085244A">
        <w:rPr>
          <w:rFonts w:ascii="Times New Roman" w:eastAsia="Times New Roman" w:hAnsi="Times New Roman" w:cs="Times New Roman"/>
          <w:sz w:val="24"/>
          <w:szCs w:val="24"/>
          <w:lang w:eastAsia="en-GB"/>
        </w:rPr>
        <w:t>fulfil</w:t>
      </w:r>
      <w:r w:rsidRPr="0085244A">
        <w:rPr>
          <w:rFonts w:ascii="Times New Roman" w:eastAsia="Times New Roman" w:hAnsi="Times New Roman" w:cs="Times New Roman"/>
          <w:sz w:val="24"/>
          <w:szCs w:val="24"/>
          <w:lang w:eastAsia="en-GB"/>
        </w:rPr>
        <w:t xml:space="preserve"> our contract with you (for example, for in-App purchases). </w:t>
      </w:r>
    </w:p>
    <w:p w14:paraId="2262919A" w14:textId="77777777" w:rsidR="0085244A" w:rsidRPr="0085244A" w:rsidRDefault="0085244A" w:rsidP="00852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We also rely on other legal grounds, such as our legitimate interests as a </w:t>
      </w:r>
      <w:proofErr w:type="gramStart"/>
      <w:r w:rsidRPr="0085244A">
        <w:rPr>
          <w:rFonts w:ascii="Times New Roman" w:eastAsia="Times New Roman" w:hAnsi="Times New Roman" w:cs="Times New Roman"/>
          <w:sz w:val="24"/>
          <w:szCs w:val="24"/>
          <w:lang w:eastAsia="en-GB"/>
        </w:rPr>
        <w:t>business  to</w:t>
      </w:r>
      <w:proofErr w:type="gramEnd"/>
      <w:r w:rsidRPr="0085244A">
        <w:rPr>
          <w:rFonts w:ascii="Times New Roman" w:eastAsia="Times New Roman" w:hAnsi="Times New Roman" w:cs="Times New Roman"/>
          <w:sz w:val="24"/>
          <w:szCs w:val="24"/>
          <w:lang w:eastAsia="en-GB"/>
        </w:rPr>
        <w:t xml:space="preserve"> process information about the effectiveness of our marketing campaigns, our products, services, events and other promotional initiatives; to operate, improve and maintain our business, products and services; to protect our or others' rights, property or safety; and for general research and analysis purposes. When processing personal data for our legitimate interests, we take appropriate measures to ensure that the interests we pursue are balanced with your interests, rights and freedoms, which we are happy to explain upon request.</w:t>
      </w:r>
    </w:p>
    <w:p w14:paraId="3A7895C4" w14:textId="405C6922" w:rsidR="0085244A" w:rsidRPr="0085244A" w:rsidRDefault="0085244A" w:rsidP="00852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also process your personal data to comply with a legal obligation, or to protect your vital interests.</w:t>
      </w:r>
    </w:p>
    <w:p w14:paraId="3F164B5B"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SHARING of Your Personal Data</w:t>
      </w:r>
    </w:p>
    <w:p w14:paraId="5555C304" w14:textId="778A1AE6" w:rsidR="0085244A" w:rsidRPr="0085244A" w:rsidRDefault="007B6DF3" w:rsidP="0085244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b/>
          <w:bCs/>
          <w:sz w:val="24"/>
          <w:szCs w:val="24"/>
          <w:lang w:eastAsia="en-GB"/>
        </w:rPr>
        <w:t>Grumant</w:t>
      </w:r>
      <w:proofErr w:type="spellEnd"/>
      <w:r>
        <w:rPr>
          <w:rFonts w:ascii="Times New Roman" w:eastAsia="Times New Roman" w:hAnsi="Times New Roman" w:cs="Times New Roman"/>
          <w:b/>
          <w:bCs/>
          <w:sz w:val="24"/>
          <w:szCs w:val="24"/>
          <w:lang w:eastAsia="en-GB"/>
        </w:rPr>
        <w:t xml:space="preserve"> </w:t>
      </w:r>
      <w:proofErr w:type="spellStart"/>
      <w:r>
        <w:rPr>
          <w:rFonts w:ascii="Times New Roman" w:eastAsia="Times New Roman" w:hAnsi="Times New Roman" w:cs="Times New Roman"/>
          <w:b/>
          <w:bCs/>
          <w:sz w:val="24"/>
          <w:szCs w:val="24"/>
          <w:lang w:eastAsia="en-GB"/>
        </w:rPr>
        <w:t>Goarctica</w:t>
      </w:r>
      <w:proofErr w:type="spellEnd"/>
      <w:r>
        <w:rPr>
          <w:rFonts w:ascii="Times New Roman" w:eastAsia="Times New Roman" w:hAnsi="Times New Roman" w:cs="Times New Roman"/>
          <w:b/>
          <w:bCs/>
          <w:sz w:val="24"/>
          <w:szCs w:val="24"/>
          <w:lang w:eastAsia="en-GB"/>
        </w:rPr>
        <w:t xml:space="preserve"> Travel Company</w:t>
      </w:r>
      <w:r w:rsidR="0085244A" w:rsidRPr="0085244A">
        <w:rPr>
          <w:rFonts w:ascii="Times New Roman" w:eastAsia="Times New Roman" w:hAnsi="Times New Roman" w:cs="Times New Roman"/>
          <w:b/>
          <w:bCs/>
          <w:sz w:val="24"/>
          <w:szCs w:val="24"/>
          <w:lang w:eastAsia="en-GB"/>
        </w:rPr>
        <w:t>’s Sharing</w:t>
      </w:r>
    </w:p>
    <w:p w14:paraId="56274BF1" w14:textId="3C7097B5" w:rsidR="0085244A" w:rsidRPr="0085244A" w:rsidRDefault="007B6DF3" w:rsidP="0085244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Grumant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207471" w:rsidRPr="0085244A">
        <w:rPr>
          <w:rFonts w:ascii="Times New Roman" w:eastAsia="Times New Roman" w:hAnsi="Times New Roman" w:cs="Times New Roman"/>
          <w:sz w:val="24"/>
          <w:szCs w:val="24"/>
          <w:lang w:eastAsia="en-GB"/>
        </w:rPr>
        <w:t xml:space="preserve"> </w:t>
      </w:r>
      <w:r w:rsidR="0085244A" w:rsidRPr="0085244A">
        <w:rPr>
          <w:rFonts w:ascii="Times New Roman" w:eastAsia="Times New Roman" w:hAnsi="Times New Roman" w:cs="Times New Roman"/>
          <w:sz w:val="24"/>
          <w:szCs w:val="24"/>
          <w:lang w:eastAsia="en-GB"/>
        </w:rPr>
        <w:t>shares your personal data with:</w:t>
      </w:r>
    </w:p>
    <w:p w14:paraId="3C992E13" w14:textId="25A8AF92" w:rsidR="0085244A" w:rsidRPr="0085244A" w:rsidRDefault="007B6DF3" w:rsidP="00852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Grumant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207471" w:rsidRPr="0085244A">
        <w:rPr>
          <w:rFonts w:ascii="Times New Roman" w:eastAsia="Times New Roman" w:hAnsi="Times New Roman" w:cs="Times New Roman"/>
          <w:sz w:val="24"/>
          <w:szCs w:val="24"/>
          <w:lang w:eastAsia="en-GB"/>
        </w:rPr>
        <w:t xml:space="preserve"> </w:t>
      </w:r>
      <w:r w:rsidR="0085244A" w:rsidRPr="0085244A">
        <w:rPr>
          <w:rFonts w:ascii="Times New Roman" w:eastAsia="Times New Roman" w:hAnsi="Times New Roman" w:cs="Times New Roman"/>
          <w:sz w:val="24"/>
          <w:szCs w:val="24"/>
          <w:lang w:eastAsia="en-GB"/>
        </w:rPr>
        <w:t>entities for the purposes and under the conditions outlined above. </w:t>
      </w:r>
    </w:p>
    <w:p w14:paraId="5B895A5B" w14:textId="499C6774" w:rsidR="0085244A" w:rsidRPr="0085244A" w:rsidRDefault="0085244A" w:rsidP="00852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Service providers processing personal data on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Pr>
          <w:rFonts w:ascii="Times New Roman" w:eastAsia="Times New Roman" w:hAnsi="Times New Roman" w:cs="Times New Roman"/>
          <w:sz w:val="24"/>
          <w:szCs w:val="24"/>
          <w:lang w:eastAsia="en-GB"/>
        </w:rPr>
        <w:t xml:space="preserve">’s </w:t>
      </w:r>
      <w:r w:rsidRPr="0085244A">
        <w:rPr>
          <w:rFonts w:ascii="Times New Roman" w:eastAsia="Times New Roman" w:hAnsi="Times New Roman" w:cs="Times New Roman"/>
          <w:sz w:val="24"/>
          <w:szCs w:val="24"/>
          <w:lang w:eastAsia="en-GB"/>
        </w:rPr>
        <w:t xml:space="preserve">behalf, for example to process credit cards and payments, shipping and deliveries, host, manage and service our data, distribute emails, research and analysis, manage brand and product promotions as well as administering certain services and features.  When using service </w:t>
      </w:r>
      <w:proofErr w:type="gramStart"/>
      <w:r w:rsidRPr="0085244A">
        <w:rPr>
          <w:rFonts w:ascii="Times New Roman" w:eastAsia="Times New Roman" w:hAnsi="Times New Roman" w:cs="Times New Roman"/>
          <w:sz w:val="24"/>
          <w:szCs w:val="24"/>
          <w:lang w:eastAsia="en-GB"/>
        </w:rPr>
        <w:t>providers</w:t>
      </w:r>
      <w:proofErr w:type="gramEnd"/>
      <w:r w:rsidRPr="0085244A">
        <w:rPr>
          <w:rFonts w:ascii="Times New Roman" w:eastAsia="Times New Roman" w:hAnsi="Times New Roman" w:cs="Times New Roman"/>
          <w:sz w:val="24"/>
          <w:szCs w:val="24"/>
          <w:lang w:eastAsia="en-GB"/>
        </w:rPr>
        <w:t xml:space="preserve"> we enter into agreements that require them to implement appropriate technical and organizational measures to protect your personal data. </w:t>
      </w:r>
    </w:p>
    <w:p w14:paraId="3F5C2B87" w14:textId="543B453F" w:rsidR="0085244A" w:rsidRPr="0085244A" w:rsidRDefault="0085244A" w:rsidP="00852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Other third parties to the extent necessary to: (</w:t>
      </w:r>
      <w:proofErr w:type="spellStart"/>
      <w:r w:rsidRPr="0085244A">
        <w:rPr>
          <w:rFonts w:ascii="Times New Roman" w:eastAsia="Times New Roman" w:hAnsi="Times New Roman" w:cs="Times New Roman"/>
          <w:sz w:val="24"/>
          <w:szCs w:val="24"/>
          <w:lang w:eastAsia="en-GB"/>
        </w:rPr>
        <w:t>i</w:t>
      </w:r>
      <w:proofErr w:type="spellEnd"/>
      <w:r w:rsidRPr="0085244A">
        <w:rPr>
          <w:rFonts w:ascii="Times New Roman" w:eastAsia="Times New Roman" w:hAnsi="Times New Roman" w:cs="Times New Roman"/>
          <w:sz w:val="24"/>
          <w:szCs w:val="24"/>
          <w:lang w:eastAsia="en-GB"/>
        </w:rPr>
        <w:t xml:space="preserve">) comply with a government request, a court order or applicable law; (ii) prevent illegal uses of our Platform or violations of our Platform’s Terms of </w:t>
      </w:r>
      <w:r w:rsidR="00417BDE">
        <w:rPr>
          <w:rFonts w:ascii="Times New Roman" w:eastAsia="Times New Roman" w:hAnsi="Times New Roman" w:cs="Times New Roman"/>
          <w:sz w:val="24"/>
          <w:szCs w:val="24"/>
          <w:lang w:eastAsia="en-GB"/>
        </w:rPr>
        <w:t>Sale</w:t>
      </w:r>
      <w:r w:rsidRPr="0085244A">
        <w:rPr>
          <w:rFonts w:ascii="Times New Roman" w:eastAsia="Times New Roman" w:hAnsi="Times New Roman" w:cs="Times New Roman"/>
          <w:sz w:val="24"/>
          <w:szCs w:val="24"/>
          <w:lang w:eastAsia="en-GB"/>
        </w:rPr>
        <w:t xml:space="preserve"> and our policies; (iii) defend ourselves against third party claims; and (iv) assist in fraud prevention or investigation (e.g., counterfeiting). </w:t>
      </w:r>
    </w:p>
    <w:p w14:paraId="4DFEA50C" w14:textId="77777777" w:rsidR="0085244A" w:rsidRPr="0085244A" w:rsidRDefault="0085244A" w:rsidP="00852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Third-party targeted advertising providers that provide personalization ad tailored advertising services to us. We use such services to match aggregated information that we hold with personal data in their database to create custom audiences and tailor advertising to your interests on the Internet, including social media, as permitted by applicable law. You may opt-out of personalized advertising and custom audiences by using the relevant settings in our Platform.</w:t>
      </w:r>
    </w:p>
    <w:p w14:paraId="3D0E9061" w14:textId="77777777" w:rsidR="0085244A" w:rsidRPr="0085244A" w:rsidRDefault="0085244A" w:rsidP="00852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To any other third party where you have provided your consent.</w:t>
      </w:r>
    </w:p>
    <w:p w14:paraId="72C5BCF7"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may also transfer personal data we have about you in the event we sell or transfer all or a portion of our business or assets (including in the event of a reorganization, spin-off, dissolution or liquidation).</w:t>
      </w:r>
    </w:p>
    <w:p w14:paraId="26EF46DE"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lastRenderedPageBreak/>
        <w:t>Your Sharing</w:t>
      </w:r>
    </w:p>
    <w:p w14:paraId="447E854B" w14:textId="2F4FA7DD"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When you use certain social features on our Platform, you can create a public profile that may include information such as your screen name, profile picture and hometown.  You can also share content with your friends or the public, including information about your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sidRPr="0085244A">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activity.  We encourage you to use the tools we provide for managing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’s social sharing to control what information you make available through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’s social features.</w:t>
      </w:r>
    </w:p>
    <w:p w14:paraId="44CC757F"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PROTECTION and MANAGEMENT of Your Personal Data</w:t>
      </w:r>
    </w:p>
    <w:p w14:paraId="72C46E83"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Encryption &amp; Security</w:t>
      </w:r>
      <w:r w:rsidRPr="0085244A">
        <w:rPr>
          <w:rFonts w:ascii="Times New Roman" w:eastAsia="Times New Roman" w:hAnsi="Times New Roman" w:cs="Times New Roman"/>
          <w:sz w:val="24"/>
          <w:szCs w:val="24"/>
          <w:lang w:eastAsia="en-GB"/>
        </w:rPr>
        <w:t> </w:t>
      </w:r>
    </w:p>
    <w:p w14:paraId="74D08E93"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use a variety of technical and organizational security measures, including encryption and authentication tools, to maintain the safety of your personal data.</w:t>
      </w:r>
    </w:p>
    <w:p w14:paraId="7FFA8852"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International Transfers of your Personal Data</w:t>
      </w:r>
    </w:p>
    <w:p w14:paraId="494CB9C9" w14:textId="5844CCFF"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The personal data we collect (or process) in the context of our Platform will be stored in the </w:t>
      </w:r>
      <w:r w:rsidR="00207471">
        <w:rPr>
          <w:rFonts w:ascii="Times New Roman" w:eastAsia="Times New Roman" w:hAnsi="Times New Roman" w:cs="Times New Roman"/>
          <w:sz w:val="24"/>
          <w:szCs w:val="24"/>
          <w:lang w:eastAsia="en-GB"/>
        </w:rPr>
        <w:t>UK</w:t>
      </w:r>
      <w:r w:rsidRPr="0085244A">
        <w:rPr>
          <w:rFonts w:ascii="Times New Roman" w:eastAsia="Times New Roman" w:hAnsi="Times New Roman" w:cs="Times New Roman"/>
          <w:sz w:val="24"/>
          <w:szCs w:val="24"/>
          <w:lang w:eastAsia="en-GB"/>
        </w:rPr>
        <w:t xml:space="preserve"> and other countries. Some of the data recipients with whom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207471" w:rsidRPr="0085244A">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shares your personal data may be located in countries other than the country in which your personal data originally was collected. The laws in those countries may not provide the same level of data protection compared to the country in which you initially provided your data. Nevertheless, when we transfer your personal data to recipients in other countries, including the </w:t>
      </w:r>
      <w:r w:rsidR="00207471">
        <w:rPr>
          <w:rFonts w:ascii="Times New Roman" w:eastAsia="Times New Roman" w:hAnsi="Times New Roman" w:cs="Times New Roman"/>
          <w:sz w:val="24"/>
          <w:szCs w:val="24"/>
          <w:lang w:eastAsia="en-GB"/>
        </w:rPr>
        <w:t>UK</w:t>
      </w:r>
      <w:r w:rsidRPr="0085244A">
        <w:rPr>
          <w:rFonts w:ascii="Times New Roman" w:eastAsia="Times New Roman" w:hAnsi="Times New Roman" w:cs="Times New Roman"/>
          <w:sz w:val="24"/>
          <w:szCs w:val="24"/>
          <w:lang w:eastAsia="en-GB"/>
        </w:rPr>
        <w:t>, we will protect that personal data as described in this privacy policy and in compliance with applicable law.</w:t>
      </w:r>
    </w:p>
    <w:p w14:paraId="1F802193" w14:textId="6094947F"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We take measures to comply with applicable legal requirements for the transfer of personal data to recipients in countries outside of the EEA or Switzerland that do not provide an adequate level of data protection. We use a variety of measures to ensure that your personal data transferred to these countries receives adequate protection in accordance with data protection rules; this includes signing the EU Standard Contractual Clauses or verifying the recipient has adopted Binding Corporate Rules. Where personal data is transferred within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we use an intragroup data transfer agreement.</w:t>
      </w:r>
    </w:p>
    <w:p w14:paraId="1194B7CE"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Retention of your Personal Data</w:t>
      </w:r>
      <w:r w:rsidRPr="0085244A">
        <w:rPr>
          <w:rFonts w:ascii="Times New Roman" w:eastAsia="Times New Roman" w:hAnsi="Times New Roman" w:cs="Times New Roman"/>
          <w:sz w:val="24"/>
          <w:szCs w:val="24"/>
          <w:lang w:eastAsia="en-GB"/>
        </w:rPr>
        <w:t> </w:t>
      </w:r>
    </w:p>
    <w:p w14:paraId="115C248B" w14:textId="240D8E80"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Your personal information will be retained for as long as is necessary to carry out the purposes set out in this privacy policy (unless a longer retention period is required by applicable law). In general, this means that we will keep your personal data for as long as you keep your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sidRPr="0085244A">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account. For personal data related to product purchases, we retain this longer to comply with legal obligations (such as tax and sales laws and for warranty purposes).</w:t>
      </w:r>
    </w:p>
    <w:p w14:paraId="16F29FA5"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YOUR RIGHTS Relating to Your Personal Data</w:t>
      </w:r>
    </w:p>
    <w:p w14:paraId="74E34ACA"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You have the right to request: (</w:t>
      </w:r>
      <w:proofErr w:type="spellStart"/>
      <w:r w:rsidRPr="0085244A">
        <w:rPr>
          <w:rFonts w:ascii="Times New Roman" w:eastAsia="Times New Roman" w:hAnsi="Times New Roman" w:cs="Times New Roman"/>
          <w:sz w:val="24"/>
          <w:szCs w:val="24"/>
          <w:lang w:eastAsia="en-GB"/>
        </w:rPr>
        <w:t>i</w:t>
      </w:r>
      <w:proofErr w:type="spellEnd"/>
      <w:r w:rsidRPr="0085244A">
        <w:rPr>
          <w:rFonts w:ascii="Times New Roman" w:eastAsia="Times New Roman" w:hAnsi="Times New Roman" w:cs="Times New Roman"/>
          <w:sz w:val="24"/>
          <w:szCs w:val="24"/>
          <w:lang w:eastAsia="en-GB"/>
        </w:rPr>
        <w:t xml:space="preserve">) access to your personal data; (ii) an electronic copy of your personal data (portability) and to have this information transmitted to another company; (iii) correction of your personal data if it is incomplete or inaccurate; or (iv) deletion or restriction of your personal data in certain circumstances provided by applicable law. These rights are </w:t>
      </w:r>
      <w:r w:rsidRPr="0085244A">
        <w:rPr>
          <w:rFonts w:ascii="Times New Roman" w:eastAsia="Times New Roman" w:hAnsi="Times New Roman" w:cs="Times New Roman"/>
          <w:sz w:val="24"/>
          <w:szCs w:val="24"/>
          <w:lang w:eastAsia="en-GB"/>
        </w:rPr>
        <w:lastRenderedPageBreak/>
        <w:t>not absolute. Where we have obtained your consent for the processing of your personal data, you have the right to withdraw your consent at any time.</w:t>
      </w:r>
    </w:p>
    <w:p w14:paraId="4EB91D05" w14:textId="78956AB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If you like would to request a copy of your personal data or exercise any of your other rights, please use our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Platform “Contact us” section</w:t>
      </w:r>
      <w:r w:rsidRPr="0085244A">
        <w:rPr>
          <w:rFonts w:ascii="Times New Roman" w:eastAsia="Times New Roman" w:hAnsi="Times New Roman" w:cs="Times New Roman"/>
          <w:sz w:val="24"/>
          <w:szCs w:val="24"/>
          <w:lang w:eastAsia="en-GB"/>
        </w:rPr>
        <w:t>.</w:t>
      </w:r>
    </w:p>
    <w:p w14:paraId="2E9B298D"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Opting Out of Direct Marketing</w:t>
      </w:r>
    </w:p>
    <w:p w14:paraId="1195CCCF" w14:textId="2384941B"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If you have a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sidRPr="0085244A">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account, you can opt-out of receiving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Pr="0085244A">
        <w:rPr>
          <w:rFonts w:ascii="Times New Roman" w:eastAsia="Times New Roman" w:hAnsi="Times New Roman" w:cs="Times New Roman"/>
          <w:sz w:val="24"/>
          <w:szCs w:val="24"/>
          <w:lang w:eastAsia="en-GB"/>
        </w:rPr>
        <w:t xml:space="preserve">’s marketing communications by modifying your preferences in the "view or change my profile" section of our Sites. You can also opt-out by modifying your email or SMS subscriptions by clicking on the unsubscribe link or following the opt-out instructions included in the message. You can also contact us using the contact details in the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Platform “Contact us” section</w:t>
      </w:r>
      <w:r w:rsidRPr="0085244A">
        <w:rPr>
          <w:rFonts w:ascii="Times New Roman" w:eastAsia="Times New Roman" w:hAnsi="Times New Roman" w:cs="Times New Roman"/>
          <w:sz w:val="24"/>
          <w:szCs w:val="24"/>
          <w:lang w:eastAsia="en-GB"/>
        </w:rPr>
        <w:t>.</w:t>
      </w:r>
    </w:p>
    <w:p w14:paraId="3ADED8B9"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COOKIES and Pixel Tags</w:t>
      </w:r>
    </w:p>
    <w:p w14:paraId="122CFB8A" w14:textId="1CF1B88C" w:rsidR="0085244A" w:rsidRPr="0085244A" w:rsidRDefault="007B6DF3" w:rsidP="0085244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Grumant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w:t>
      </w:r>
      <w:r w:rsidR="0085244A" w:rsidRPr="0085244A">
        <w:rPr>
          <w:rFonts w:ascii="Times New Roman" w:eastAsia="Times New Roman" w:hAnsi="Times New Roman" w:cs="Times New Roman"/>
          <w:sz w:val="24"/>
          <w:szCs w:val="24"/>
          <w:lang w:eastAsia="en-GB"/>
        </w:rPr>
        <w:t>collects information, which may include personal data, from your browser when you use our Platform. We use a variety of methods, such as cookies and pixel tags to collect this information, which may include your (</w:t>
      </w:r>
      <w:proofErr w:type="spellStart"/>
      <w:r w:rsidR="0085244A" w:rsidRPr="0085244A">
        <w:rPr>
          <w:rFonts w:ascii="Times New Roman" w:eastAsia="Times New Roman" w:hAnsi="Times New Roman" w:cs="Times New Roman"/>
          <w:sz w:val="24"/>
          <w:szCs w:val="24"/>
          <w:lang w:eastAsia="en-GB"/>
        </w:rPr>
        <w:t>i</w:t>
      </w:r>
      <w:proofErr w:type="spellEnd"/>
      <w:r w:rsidR="0085244A" w:rsidRPr="0085244A">
        <w:rPr>
          <w:rFonts w:ascii="Times New Roman" w:eastAsia="Times New Roman" w:hAnsi="Times New Roman" w:cs="Times New Roman"/>
          <w:sz w:val="24"/>
          <w:szCs w:val="24"/>
          <w:lang w:eastAsia="en-GB"/>
        </w:rPr>
        <w:t xml:space="preserve">) IP address; (ii) unique cookie identifier, cookie information and information on whether your device has software to access certain features; (iii) unique device identifier and device type; (iv) domain, browser type and language, (v) operating system and system settings; (vi) country and time zone; (vii) previously visited websites; (viii) information about your interaction with our Platform such as click </w:t>
      </w:r>
      <w:proofErr w:type="spellStart"/>
      <w:r w:rsidR="0085244A" w:rsidRPr="0085244A">
        <w:rPr>
          <w:rFonts w:ascii="Times New Roman" w:eastAsia="Times New Roman" w:hAnsi="Times New Roman" w:cs="Times New Roman"/>
          <w:sz w:val="24"/>
          <w:szCs w:val="24"/>
          <w:lang w:eastAsia="en-GB"/>
        </w:rPr>
        <w:t>behavior</w:t>
      </w:r>
      <w:proofErr w:type="spellEnd"/>
      <w:r w:rsidR="0085244A" w:rsidRPr="0085244A">
        <w:rPr>
          <w:rFonts w:ascii="Times New Roman" w:eastAsia="Times New Roman" w:hAnsi="Times New Roman" w:cs="Times New Roman"/>
          <w:sz w:val="24"/>
          <w:szCs w:val="24"/>
          <w:lang w:eastAsia="en-GB"/>
        </w:rPr>
        <w:t>, purchases and indicated preferences; and (ix) access times and referring URLs.</w:t>
      </w:r>
    </w:p>
    <w:p w14:paraId="62BA97CD" w14:textId="7B069AF2"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Third parties may also collect information via our Platform through cookies, third party plug-ins and widgets. These third parties collect data directly from your web browser and the processing of this data is subject to their own privacy policies.</w:t>
      </w:r>
    </w:p>
    <w:p w14:paraId="2B5E75EE"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We use cookies and pixel tags to track our customers’ usage of the Platform and to understand our customers’ preferences (such as country and language choices). This enables us to provide services to our customers and improve their online experience. We also use cookies and pixel tags to obtain aggregate data about Platform traffic and interaction, to identify trends and obtain statistics so that we can improve our Platform. There are generally three categories of cookies used on our Platform:</w:t>
      </w:r>
    </w:p>
    <w:p w14:paraId="61DEF8DC" w14:textId="77777777" w:rsidR="0085244A" w:rsidRPr="0085244A" w:rsidRDefault="0085244A" w:rsidP="0085244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Functional:</w:t>
      </w:r>
      <w:r w:rsidRPr="0085244A">
        <w:rPr>
          <w:rFonts w:ascii="Times New Roman" w:eastAsia="Times New Roman" w:hAnsi="Times New Roman" w:cs="Times New Roman"/>
          <w:sz w:val="24"/>
          <w:szCs w:val="24"/>
          <w:lang w:eastAsia="en-GB"/>
        </w:rPr>
        <w:t> These cookies are required for basic site functionality and are therefore always enabled. These include cookies that allow you to be remembered as you explore our Platform within a single session or, if you request, from session to session. They help make the shopping bag and checkout process possible as well as assist in security issues and conforming to regulations.</w:t>
      </w:r>
    </w:p>
    <w:p w14:paraId="41FE021D" w14:textId="77777777" w:rsidR="0085244A" w:rsidRPr="0085244A" w:rsidRDefault="0085244A" w:rsidP="0085244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Performance:</w:t>
      </w:r>
      <w:r w:rsidRPr="0085244A">
        <w:rPr>
          <w:rFonts w:ascii="Times New Roman" w:eastAsia="Times New Roman" w:hAnsi="Times New Roman" w:cs="Times New Roman"/>
          <w:sz w:val="24"/>
          <w:szCs w:val="24"/>
          <w:lang w:eastAsia="en-GB"/>
        </w:rPr>
        <w:t> These cookies allow us to improve our Platform’s functionality by tracking usage. In some cases, these cookies improve the speed with which we can process your request and allow us to remember site preferences you have selected. Refusing these cookies may result in poorly-tailored recommendations and slow site performance.</w:t>
      </w:r>
    </w:p>
    <w:p w14:paraId="48A3E57B" w14:textId="77777777" w:rsidR="0085244A" w:rsidRPr="0085244A" w:rsidRDefault="0085244A" w:rsidP="0085244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Social media and Advertising</w:t>
      </w:r>
      <w:r w:rsidRPr="0085244A">
        <w:rPr>
          <w:rFonts w:ascii="Times New Roman" w:eastAsia="Times New Roman" w:hAnsi="Times New Roman" w:cs="Times New Roman"/>
          <w:sz w:val="24"/>
          <w:szCs w:val="24"/>
          <w:lang w:eastAsia="en-GB"/>
        </w:rPr>
        <w:t xml:space="preserve">: Social media cookies offer the possibility to connect you to your social networks and share content from our Platform through social </w:t>
      </w:r>
      <w:r w:rsidRPr="0085244A">
        <w:rPr>
          <w:rFonts w:ascii="Times New Roman" w:eastAsia="Times New Roman" w:hAnsi="Times New Roman" w:cs="Times New Roman"/>
          <w:sz w:val="24"/>
          <w:szCs w:val="24"/>
          <w:lang w:eastAsia="en-GB"/>
        </w:rPr>
        <w:lastRenderedPageBreak/>
        <w:t>media. Advertising cookies (of third parties) collect information to help better tailor advertising to your interests, both within and beyond our Platform. In some cases, these cookies involve the processing of your personal data. Refusing these cookies may result in seeing advertising that is not as relevant to you or you not being able to link effectively with Facebook, Twitter, or other social networks and/or not allowing you to share content on social media.</w:t>
      </w:r>
    </w:p>
    <w:p w14:paraId="7E5DF64E" w14:textId="6F63650A"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For a comprehensive and up-to-date summary of every third-party accessing your web browser (through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Platform or otherwise), we recommend installing a web browser plugin built for this purpose.  You can also choose to have your computer warn you each time a cookie is being sent, or you can choose to turn off all cookies. You do this through your browser settings on each browser and device that you use. Each browser is a little different, so look at your browser Help menu to learn the correct way to modify your cookies. If you turn cookies off, you may not have access to many features that make our Platform more efficient and some of our services will not function properly. There are also general resources for opting out of interest-based advertising available on the website of the Digital Advertising Alliance.</w:t>
      </w:r>
    </w:p>
    <w:p w14:paraId="75BF06D1" w14:textId="43267881"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Similarly, you can adjust your advertising preferences on your mobile device at the device level.  For example, to adjust your advertising preferences in iOS, visit Settings &gt; Privacy &gt; Advertising &gt; Limit Ad Tracking. To adjust your advertising preferences in Android, visit Settings &gt; Google &gt; Ads &gt; </w:t>
      </w:r>
      <w:proofErr w:type="spellStart"/>
      <w:r w:rsidRPr="0085244A">
        <w:rPr>
          <w:rFonts w:ascii="Times New Roman" w:eastAsia="Times New Roman" w:hAnsi="Times New Roman" w:cs="Times New Roman"/>
          <w:sz w:val="24"/>
          <w:szCs w:val="24"/>
          <w:lang w:eastAsia="en-GB"/>
        </w:rPr>
        <w:t>Opt</w:t>
      </w:r>
      <w:proofErr w:type="spellEnd"/>
      <w:r w:rsidRPr="0085244A">
        <w:rPr>
          <w:rFonts w:ascii="Times New Roman" w:eastAsia="Times New Roman" w:hAnsi="Times New Roman" w:cs="Times New Roman"/>
          <w:sz w:val="24"/>
          <w:szCs w:val="24"/>
          <w:lang w:eastAsia="en-GB"/>
        </w:rPr>
        <w:t xml:space="preserve"> out of interest-based </w:t>
      </w:r>
      <w:proofErr w:type="spellStart"/>
      <w:proofErr w:type="gramStart"/>
      <w:r w:rsidRPr="0085244A">
        <w:rPr>
          <w:rFonts w:ascii="Times New Roman" w:eastAsia="Times New Roman" w:hAnsi="Times New Roman" w:cs="Times New Roman"/>
          <w:sz w:val="24"/>
          <w:szCs w:val="24"/>
          <w:lang w:eastAsia="en-GB"/>
        </w:rPr>
        <w:t>ads.</w:t>
      </w:r>
      <w:r w:rsidRPr="0085244A">
        <w:rPr>
          <w:rFonts w:ascii="Times New Roman" w:eastAsia="Times New Roman" w:hAnsi="Times New Roman" w:cs="Times New Roman"/>
          <w:b/>
          <w:bCs/>
          <w:sz w:val="24"/>
          <w:szCs w:val="24"/>
          <w:lang w:eastAsia="en-GB"/>
        </w:rPr>
        <w:t>USING</w:t>
      </w:r>
      <w:proofErr w:type="spellEnd"/>
      <w:proofErr w:type="gramEnd"/>
      <w:r w:rsidRPr="0085244A">
        <w:rPr>
          <w:rFonts w:ascii="Times New Roman" w:eastAsia="Times New Roman" w:hAnsi="Times New Roman" w:cs="Times New Roman"/>
          <w:b/>
          <w:bCs/>
          <w:sz w:val="24"/>
          <w:szCs w:val="24"/>
          <w:lang w:eastAsia="en-GB"/>
        </w:rPr>
        <w:t xml:space="preserve"> </w:t>
      </w:r>
      <w:proofErr w:type="spellStart"/>
      <w:r w:rsidR="007B6DF3">
        <w:rPr>
          <w:rFonts w:ascii="Times New Roman" w:eastAsia="Times New Roman" w:hAnsi="Times New Roman" w:cs="Times New Roman"/>
          <w:b/>
          <w:bCs/>
          <w:sz w:val="24"/>
          <w:szCs w:val="24"/>
          <w:lang w:eastAsia="en-GB"/>
        </w:rPr>
        <w:t>Grumant</w:t>
      </w:r>
      <w:proofErr w:type="spellEnd"/>
      <w:r w:rsidR="007B6DF3">
        <w:rPr>
          <w:rFonts w:ascii="Times New Roman" w:eastAsia="Times New Roman" w:hAnsi="Times New Roman" w:cs="Times New Roman"/>
          <w:b/>
          <w:bCs/>
          <w:sz w:val="24"/>
          <w:szCs w:val="24"/>
          <w:lang w:eastAsia="en-GB"/>
        </w:rPr>
        <w:t xml:space="preserve"> </w:t>
      </w:r>
      <w:proofErr w:type="spellStart"/>
      <w:r w:rsidR="007B6DF3">
        <w:rPr>
          <w:rFonts w:ascii="Times New Roman" w:eastAsia="Times New Roman" w:hAnsi="Times New Roman" w:cs="Times New Roman"/>
          <w:b/>
          <w:bCs/>
          <w:sz w:val="24"/>
          <w:szCs w:val="24"/>
          <w:lang w:eastAsia="en-GB"/>
        </w:rPr>
        <w:t>Goarctica</w:t>
      </w:r>
      <w:proofErr w:type="spellEnd"/>
      <w:r w:rsidR="007B6DF3">
        <w:rPr>
          <w:rFonts w:ascii="Times New Roman" w:eastAsia="Times New Roman" w:hAnsi="Times New Roman" w:cs="Times New Roman"/>
          <w:b/>
          <w:bCs/>
          <w:sz w:val="24"/>
          <w:szCs w:val="24"/>
          <w:lang w:eastAsia="en-GB"/>
        </w:rPr>
        <w:t xml:space="preserve"> Travel Company</w:t>
      </w:r>
      <w:r w:rsidRPr="0085244A">
        <w:rPr>
          <w:rFonts w:ascii="Times New Roman" w:eastAsia="Times New Roman" w:hAnsi="Times New Roman" w:cs="Times New Roman"/>
          <w:b/>
          <w:bCs/>
          <w:sz w:val="24"/>
          <w:szCs w:val="24"/>
          <w:lang w:eastAsia="en-GB"/>
        </w:rPr>
        <w:t xml:space="preserve"> Platform with Third-Party Products and Services</w:t>
      </w:r>
    </w:p>
    <w:p w14:paraId="3C758320"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Our Platform allows you to interact with a wide variety of other digital products and services.  For example, our Platform can integrate with third-party devices for activity tracking, social networks, music streaming services and other digital services. </w:t>
      </w:r>
    </w:p>
    <w:p w14:paraId="03343E91" w14:textId="3C8B4C8C"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If you choose to connect your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 xml:space="preserve">account with a third-party device or account, your privacy rights on third-party platforms will be governed by their respective policies.  For example, if you choose to share your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w:t>
      </w:r>
      <w:r w:rsidRPr="0085244A">
        <w:rPr>
          <w:rFonts w:ascii="Times New Roman" w:eastAsia="Times New Roman" w:hAnsi="Times New Roman" w:cs="Times New Roman"/>
          <w:sz w:val="24"/>
          <w:szCs w:val="24"/>
          <w:lang w:eastAsia="en-GB"/>
        </w:rPr>
        <w:t>activity on third-party social media platforms, the policies of those platforms govern the data that resides there. </w:t>
      </w:r>
    </w:p>
    <w:p w14:paraId="0650EF49"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Our Platform may provide links to other (third-party) websites and apps for your convenience or information. Linked sites and apps have their own privacy notices or policies, which we strongly encourage you to review. To the extent any linked websites or apps are not owned or controlled by us, we are not responsible for their content, any use of the websites or apps, or the privacy practices of the websites or apps.</w:t>
      </w:r>
    </w:p>
    <w:p w14:paraId="69F8763F"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CHANGES to Our Privacy Policy</w:t>
      </w:r>
    </w:p>
    <w:p w14:paraId="7BDD3E98"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Applicable law and our practices change over time. If we decide to update our privacy policy, we will post the changes on our Platform. If we materially change the way in which we process your personal data, we will provide you with prior notice, or where legally required, request your consent prior to implementing such changes. We strongly encourage you to read our privacy policy and keep yourself informed of our practices.  This privacy policy was last modified in June 2021.</w:t>
      </w:r>
    </w:p>
    <w:p w14:paraId="71B73777"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b/>
          <w:bCs/>
          <w:sz w:val="24"/>
          <w:szCs w:val="24"/>
          <w:lang w:eastAsia="en-GB"/>
        </w:rPr>
        <w:t>QUESTIONS and Feedback</w:t>
      </w:r>
    </w:p>
    <w:p w14:paraId="1CD7BFF3"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lastRenderedPageBreak/>
        <w:t>We welcome questions, comments, and concerns about our privacy policy and privacy practices.</w:t>
      </w:r>
    </w:p>
    <w:p w14:paraId="1BEBA086" w14:textId="0CF79C26"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 xml:space="preserve">If you wish to provide feedback or if you have questions or concerns or wish to exercise your rights related to your personal data, please use our </w:t>
      </w:r>
      <w:proofErr w:type="spellStart"/>
      <w:r w:rsidR="007B6DF3">
        <w:rPr>
          <w:rFonts w:ascii="Times New Roman" w:eastAsia="Times New Roman" w:hAnsi="Times New Roman" w:cs="Times New Roman"/>
          <w:sz w:val="24"/>
          <w:szCs w:val="24"/>
          <w:lang w:eastAsia="en-GB"/>
        </w:rPr>
        <w:t>Grumant</w:t>
      </w:r>
      <w:proofErr w:type="spellEnd"/>
      <w:r w:rsidR="007B6DF3">
        <w:rPr>
          <w:rFonts w:ascii="Times New Roman" w:eastAsia="Times New Roman" w:hAnsi="Times New Roman" w:cs="Times New Roman"/>
          <w:sz w:val="24"/>
          <w:szCs w:val="24"/>
          <w:lang w:eastAsia="en-GB"/>
        </w:rPr>
        <w:t xml:space="preserve"> </w:t>
      </w:r>
      <w:proofErr w:type="spellStart"/>
      <w:r w:rsidR="007B6DF3">
        <w:rPr>
          <w:rFonts w:ascii="Times New Roman" w:eastAsia="Times New Roman" w:hAnsi="Times New Roman" w:cs="Times New Roman"/>
          <w:sz w:val="24"/>
          <w:szCs w:val="24"/>
          <w:lang w:eastAsia="en-GB"/>
        </w:rPr>
        <w:t>Goarctica</w:t>
      </w:r>
      <w:proofErr w:type="spellEnd"/>
      <w:r w:rsidR="007B6DF3">
        <w:rPr>
          <w:rFonts w:ascii="Times New Roman" w:eastAsia="Times New Roman" w:hAnsi="Times New Roman" w:cs="Times New Roman"/>
          <w:sz w:val="24"/>
          <w:szCs w:val="24"/>
          <w:lang w:eastAsia="en-GB"/>
        </w:rPr>
        <w:t xml:space="preserve"> Travel Company</w:t>
      </w:r>
      <w:r w:rsidR="003C1185">
        <w:rPr>
          <w:rFonts w:ascii="Times New Roman" w:eastAsia="Times New Roman" w:hAnsi="Times New Roman" w:cs="Times New Roman"/>
          <w:sz w:val="24"/>
          <w:szCs w:val="24"/>
          <w:lang w:eastAsia="en-GB"/>
        </w:rPr>
        <w:t xml:space="preserve"> Platform “Contact us” section</w:t>
      </w:r>
      <w:r w:rsidRPr="0085244A">
        <w:rPr>
          <w:rFonts w:ascii="Times New Roman" w:eastAsia="Times New Roman" w:hAnsi="Times New Roman" w:cs="Times New Roman"/>
          <w:sz w:val="24"/>
          <w:szCs w:val="24"/>
          <w:lang w:eastAsia="en-GB"/>
        </w:rPr>
        <w:t>. </w:t>
      </w:r>
    </w:p>
    <w:p w14:paraId="1969830E" w14:textId="77777777" w:rsidR="0085244A" w:rsidRPr="0085244A" w:rsidRDefault="0085244A" w:rsidP="0085244A">
      <w:pPr>
        <w:spacing w:before="100" w:beforeAutospacing="1" w:after="100" w:afterAutospacing="1" w:line="240" w:lineRule="auto"/>
        <w:rPr>
          <w:rFonts w:ascii="Times New Roman" w:eastAsia="Times New Roman" w:hAnsi="Times New Roman" w:cs="Times New Roman"/>
          <w:sz w:val="24"/>
          <w:szCs w:val="24"/>
          <w:lang w:eastAsia="en-GB"/>
        </w:rPr>
      </w:pPr>
      <w:r w:rsidRPr="0085244A">
        <w:rPr>
          <w:rFonts w:ascii="Times New Roman" w:eastAsia="Times New Roman" w:hAnsi="Times New Roman" w:cs="Times New Roman"/>
          <w:sz w:val="24"/>
          <w:szCs w:val="24"/>
          <w:lang w:eastAsia="en-GB"/>
        </w:rPr>
        <w:t>If you contact us with a privacy complaint it will be assessed with the aim of resolving the issue in a timely and effective manner. You also have the right to lodge a complaint with the relevant supervisory authority in the country in which you reside.</w:t>
      </w:r>
    </w:p>
    <w:p w14:paraId="7FD55D57" w14:textId="77777777" w:rsidR="008207C6" w:rsidRDefault="00000000"/>
    <w:sectPr w:rsidR="0082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4AAB"/>
    <w:multiLevelType w:val="multilevel"/>
    <w:tmpl w:val="995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696897"/>
    <w:multiLevelType w:val="multilevel"/>
    <w:tmpl w:val="70B8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D64D5"/>
    <w:multiLevelType w:val="multilevel"/>
    <w:tmpl w:val="33D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15F6F"/>
    <w:multiLevelType w:val="multilevel"/>
    <w:tmpl w:val="DB7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879BD"/>
    <w:multiLevelType w:val="multilevel"/>
    <w:tmpl w:val="53B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26307"/>
    <w:multiLevelType w:val="multilevel"/>
    <w:tmpl w:val="90EE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3325538">
    <w:abstractNumId w:val="4"/>
  </w:num>
  <w:num w:numId="2" w16cid:durableId="1630815144">
    <w:abstractNumId w:val="0"/>
  </w:num>
  <w:num w:numId="3" w16cid:durableId="1831094600">
    <w:abstractNumId w:val="5"/>
  </w:num>
  <w:num w:numId="4" w16cid:durableId="616912462">
    <w:abstractNumId w:val="3"/>
  </w:num>
  <w:num w:numId="5" w16cid:durableId="1276133559">
    <w:abstractNumId w:val="1"/>
  </w:num>
  <w:num w:numId="6" w16cid:durableId="175585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4A"/>
    <w:rsid w:val="00207471"/>
    <w:rsid w:val="00394222"/>
    <w:rsid w:val="003C1185"/>
    <w:rsid w:val="00417BDE"/>
    <w:rsid w:val="00420605"/>
    <w:rsid w:val="004D5CC2"/>
    <w:rsid w:val="00574194"/>
    <w:rsid w:val="00762765"/>
    <w:rsid w:val="007B6DF3"/>
    <w:rsid w:val="0085244A"/>
    <w:rsid w:val="00A44C02"/>
    <w:rsid w:val="00B70799"/>
    <w:rsid w:val="00E3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BAC5"/>
  <w15:chartTrackingRefBased/>
  <w15:docId w15:val="{06537D97-2B3C-4413-9299-8F0DACB7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90571744331903409msolistparagraph">
    <w:name w:val="m3290571744331903409msolistparagraph"/>
    <w:basedOn w:val="Normal"/>
    <w:rsid w:val="00852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244A"/>
    <w:rPr>
      <w:b/>
      <w:bCs/>
    </w:rPr>
  </w:style>
  <w:style w:type="paragraph" w:styleId="NormalWeb">
    <w:name w:val="Normal (Web)"/>
    <w:basedOn w:val="Normal"/>
    <w:uiPriority w:val="99"/>
    <w:semiHidden/>
    <w:unhideWhenUsed/>
    <w:rsid w:val="00852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244A"/>
    <w:rPr>
      <w:color w:val="0000FF"/>
      <w:u w:val="single"/>
    </w:rPr>
  </w:style>
  <w:style w:type="character" w:styleId="Emphasis">
    <w:name w:val="Emphasis"/>
    <w:basedOn w:val="DefaultParagraphFont"/>
    <w:uiPriority w:val="20"/>
    <w:qFormat/>
    <w:rsid w:val="008524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98726">
      <w:bodyDiv w:val="1"/>
      <w:marLeft w:val="0"/>
      <w:marRight w:val="0"/>
      <w:marTop w:val="0"/>
      <w:marBottom w:val="0"/>
      <w:divBdr>
        <w:top w:val="none" w:sz="0" w:space="0" w:color="auto"/>
        <w:left w:val="none" w:sz="0" w:space="0" w:color="auto"/>
        <w:bottom w:val="none" w:sz="0" w:space="0" w:color="auto"/>
        <w:right w:val="none" w:sz="0" w:space="0" w:color="auto"/>
      </w:divBdr>
      <w:divsChild>
        <w:div w:id="1955403977">
          <w:marLeft w:val="0"/>
          <w:marRight w:val="0"/>
          <w:marTop w:val="0"/>
          <w:marBottom w:val="0"/>
          <w:divBdr>
            <w:top w:val="none" w:sz="0" w:space="0" w:color="auto"/>
            <w:left w:val="none" w:sz="0" w:space="0" w:color="auto"/>
            <w:bottom w:val="none" w:sz="0" w:space="0" w:color="auto"/>
            <w:right w:val="none" w:sz="0" w:space="0" w:color="auto"/>
          </w:divBdr>
          <w:divsChild>
            <w:div w:id="477916741">
              <w:marLeft w:val="0"/>
              <w:marRight w:val="0"/>
              <w:marTop w:val="0"/>
              <w:marBottom w:val="0"/>
              <w:divBdr>
                <w:top w:val="none" w:sz="0" w:space="0" w:color="auto"/>
                <w:left w:val="none" w:sz="0" w:space="0" w:color="auto"/>
                <w:bottom w:val="none" w:sz="0" w:space="0" w:color="auto"/>
                <w:right w:val="none" w:sz="0" w:space="0" w:color="auto"/>
              </w:divBdr>
              <w:divsChild>
                <w:div w:id="14584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Elizarov</dc:creator>
  <cp:keywords/>
  <dc:description/>
  <cp:lastModifiedBy>Anton Elizarov</cp:lastModifiedBy>
  <cp:revision>2</cp:revision>
  <dcterms:created xsi:type="dcterms:W3CDTF">2023-03-31T19:42:00Z</dcterms:created>
  <dcterms:modified xsi:type="dcterms:W3CDTF">2023-03-31T19:42:00Z</dcterms:modified>
</cp:coreProperties>
</file>